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9E0D" w14:textId="7D51A3EE" w:rsidR="00766B2E" w:rsidRPr="004F1DD1" w:rsidRDefault="00641146">
      <w:pPr>
        <w:rPr>
          <w:b/>
          <w:bCs/>
        </w:rPr>
      </w:pPr>
      <w:r w:rsidRPr="004F1DD1">
        <w:rPr>
          <w:b/>
          <w:bCs/>
        </w:rPr>
        <w:t>WHERE THE ENEMY CREATES WOUNDS HW 2</w:t>
      </w:r>
    </w:p>
    <w:p w14:paraId="400AE99B" w14:textId="22C194A0" w:rsidR="00641146" w:rsidRPr="004F1DD1" w:rsidRDefault="00641146">
      <w:pPr>
        <w:rPr>
          <w:b/>
          <w:bCs/>
        </w:rPr>
      </w:pPr>
      <w:r w:rsidRPr="004F1DD1">
        <w:rPr>
          <w:b/>
          <w:bCs/>
        </w:rPr>
        <w:t>THEOLOGY 105</w:t>
      </w:r>
    </w:p>
    <w:p w14:paraId="776F7139" w14:textId="09579344" w:rsidR="00641146" w:rsidRDefault="00641146"/>
    <w:p w14:paraId="7FB95F68" w14:textId="7C92CF3D" w:rsidR="00641146" w:rsidRDefault="00641146">
      <w:r>
        <w:t>TWO VERSES THAT OFFER HIS PROMISE OF FREEDOM AND HEALING:</w:t>
      </w:r>
    </w:p>
    <w:p w14:paraId="272541EF" w14:textId="79390BC8" w:rsidR="00641146" w:rsidRPr="00641146" w:rsidRDefault="00641146">
      <w:pPr>
        <w:rPr>
          <w:b/>
          <w:bCs/>
        </w:rPr>
      </w:pPr>
      <w:r w:rsidRPr="00641146">
        <w:rPr>
          <w:b/>
          <w:bCs/>
        </w:rPr>
        <w:t>THE ROOT OF BITTERNESS</w:t>
      </w:r>
    </w:p>
    <w:p w14:paraId="1C85EBDF" w14:textId="58B6995C" w:rsidR="00641146" w:rsidRDefault="00641146"/>
    <w:p w14:paraId="702645F8" w14:textId="36262BFB" w:rsidR="00641146" w:rsidRDefault="00641146">
      <w:r w:rsidRPr="00641146">
        <w:rPr>
          <w:b/>
          <w:bCs/>
        </w:rPr>
        <w:t>1 JOHN 2:9</w:t>
      </w:r>
      <w:r>
        <w:t xml:space="preserve"> IF ANYONE CLAIMS, I AM LIVING IN THE LIGHT, BUT HATES A FELLOW BELIEVER, THAT PERSON IS STILL LIVING IN DARKNESS.</w:t>
      </w:r>
    </w:p>
    <w:p w14:paraId="56AE1107" w14:textId="71721293" w:rsidR="004F1DD1" w:rsidRDefault="004F1DD1">
      <w:r>
        <w:rPr>
          <w:b/>
          <w:bCs/>
        </w:rPr>
        <w:t xml:space="preserve">HEBREWS 12:14 </w:t>
      </w:r>
      <w:r>
        <w:t>WORK AT LIVING IN PEACE WITH EVERYONE, AND WORK AT LIVING A HOLY LIFE, FOR THOSE WHO ARE NOT HOLY WILL NOT SEE THE LORD.</w:t>
      </w:r>
    </w:p>
    <w:p w14:paraId="403F7BCD" w14:textId="5E7D3E9D" w:rsidR="00B34A55" w:rsidRDefault="00B34A55"/>
    <w:p w14:paraId="05D7F065" w14:textId="22072A1C" w:rsidR="00B34A55" w:rsidRDefault="00B34A55">
      <w:r>
        <w:t xml:space="preserve">I HAD THE OPPORTUNITY TO MINISTER ABOUT THE ROOT OF BITTERNESS TO A FELLOW BELIEVER THAT HAS BEEN BACK SLIDING FOR A WHILE. SHE RECOMMITED HER LIFE TO CHRIST ONCE AGAIN. SHE WAS HOLDING SO MUCH UNFORGIVENESS IN </w:t>
      </w:r>
      <w:r w:rsidR="00753E0F">
        <w:t>H</w:t>
      </w:r>
      <w:r>
        <w:t>ER HEART</w:t>
      </w:r>
      <w:r w:rsidR="00753E0F">
        <w:t>. I WAS ABLE TO PRAY FOR HER AND SHE WAS ABLE TO LET GO OF UNFORGIVENESS AND BITTERNESS. I TOLD HER TO LOOK FORWARD AND NOT LOOK BACK TO WHAT WAS. SHE PROCEEDED TO GET HELP FROM THE CHURCH AND DECIDED TO JOIN THE WOMENS HOME.</w:t>
      </w:r>
      <w:r w:rsidR="00814E9B">
        <w:t xml:space="preserve"> I TOLD HER SHE WOULD COME OUT OF THERE A NEW PERSON. A TRUE WOMAN OF GOD.</w:t>
      </w:r>
    </w:p>
    <w:p w14:paraId="3119FF42" w14:textId="4D62531A" w:rsidR="00B34A55" w:rsidRDefault="00B34A55"/>
    <w:p w14:paraId="501AFB43" w14:textId="77777777" w:rsidR="00B34A55" w:rsidRPr="004F1DD1" w:rsidRDefault="00B34A55"/>
    <w:p w14:paraId="3E5C5598" w14:textId="77777777" w:rsidR="004F1DD1" w:rsidRDefault="004F1DD1"/>
    <w:sectPr w:rsidR="004F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46"/>
    <w:rsid w:val="004F1DD1"/>
    <w:rsid w:val="00641146"/>
    <w:rsid w:val="00753E0F"/>
    <w:rsid w:val="00766B2E"/>
    <w:rsid w:val="00814E9B"/>
    <w:rsid w:val="00B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9843"/>
  <w15:chartTrackingRefBased/>
  <w15:docId w15:val="{6D08DB8A-32A6-4705-B993-3629EEC1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2020-11-18T02:13:00Z</dcterms:created>
  <dcterms:modified xsi:type="dcterms:W3CDTF">2020-11-18T03:00:00Z</dcterms:modified>
</cp:coreProperties>
</file>